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8D6" w14:textId="77777777" w:rsidR="007F2571" w:rsidRDefault="007F2571" w:rsidP="007F2571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Утверждено:</w:t>
      </w:r>
    </w:p>
    <w:p w14:paraId="13CE81F8" w14:textId="77777777" w:rsidR="007F2571" w:rsidRDefault="007F2571" w:rsidP="007F2571">
      <w:pPr>
        <w:tabs>
          <w:tab w:val="left" w:pos="900"/>
        </w:tabs>
        <w:spacing w:after="80"/>
        <w:ind w:left="360"/>
        <w:rPr>
          <w:i/>
          <w:iCs/>
        </w:rPr>
      </w:pPr>
      <w:r>
        <w:rPr>
          <w:i/>
          <w:iCs/>
        </w:rPr>
        <w:t xml:space="preserve">Заседанием правления </w:t>
      </w:r>
    </w:p>
    <w:p w14:paraId="745CD40B" w14:textId="77777777" w:rsidR="007F2571" w:rsidRDefault="007F2571" w:rsidP="007F2571">
      <w:pPr>
        <w:tabs>
          <w:tab w:val="left" w:pos="900"/>
        </w:tabs>
        <w:spacing w:after="80"/>
        <w:ind w:left="360"/>
        <w:rPr>
          <w:i/>
          <w:iCs/>
        </w:rPr>
      </w:pPr>
      <w:r>
        <w:rPr>
          <w:i/>
          <w:iCs/>
        </w:rPr>
        <w:t>ТСН «Машиностроитель-1»</w:t>
      </w:r>
    </w:p>
    <w:p w14:paraId="0D753523" w14:textId="70C9381A" w:rsidR="007F2571" w:rsidRDefault="007F2571" w:rsidP="007F2571">
      <w:pPr>
        <w:rPr>
          <w:b/>
          <w:bCs/>
          <w:i/>
          <w:iCs/>
        </w:rPr>
      </w:pPr>
      <w:r>
        <w:rPr>
          <w:i/>
          <w:iCs/>
        </w:rPr>
        <w:t xml:space="preserve">     от   05.0</w:t>
      </w:r>
      <w:r w:rsidR="00211820">
        <w:rPr>
          <w:i/>
          <w:iCs/>
        </w:rPr>
        <w:t>6</w:t>
      </w:r>
      <w:r>
        <w:rPr>
          <w:i/>
          <w:iCs/>
        </w:rPr>
        <w:t>.2021г</w:t>
      </w:r>
      <w:r>
        <w:rPr>
          <w:b/>
          <w:bCs/>
          <w:i/>
          <w:iCs/>
        </w:rPr>
        <w:t xml:space="preserve">         </w:t>
      </w:r>
      <w:r w:rsidR="002A1CB5">
        <w:rPr>
          <w:b/>
          <w:bCs/>
          <w:i/>
          <w:iCs/>
        </w:rPr>
        <w:t xml:space="preserve">   </w:t>
      </w:r>
    </w:p>
    <w:p w14:paraId="37FD0987" w14:textId="77777777" w:rsidR="007F2571" w:rsidRDefault="002A1CB5" w:rsidP="007F257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</w:p>
    <w:p w14:paraId="26186E02" w14:textId="6A361BE5" w:rsidR="002A1CB5" w:rsidRPr="002A1CB5" w:rsidRDefault="00AD15D4" w:rsidP="007F2571">
      <w:pPr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</w:rPr>
        <w:t xml:space="preserve">            </w:t>
      </w:r>
      <w:r w:rsidR="002A1CB5">
        <w:rPr>
          <w:b/>
          <w:bCs/>
          <w:i/>
          <w:iCs/>
        </w:rPr>
        <w:t xml:space="preserve"> Материалы </w:t>
      </w:r>
      <w:proofErr w:type="gramStart"/>
      <w:r w:rsidR="002A1CB5">
        <w:rPr>
          <w:b/>
          <w:bCs/>
          <w:i/>
          <w:iCs/>
        </w:rPr>
        <w:t>к  п.5</w:t>
      </w:r>
      <w:proofErr w:type="gramEnd"/>
      <w:r w:rsidR="002A1CB5">
        <w:rPr>
          <w:b/>
          <w:bCs/>
          <w:i/>
          <w:iCs/>
        </w:rPr>
        <w:t xml:space="preserve"> повестки  общего собрания  от 13.06.2021г.</w:t>
      </w:r>
      <w:bookmarkEnd w:id="0"/>
    </w:p>
    <w:p w14:paraId="7DFC9D71" w14:textId="77777777" w:rsidR="002A1CB5" w:rsidRDefault="002A1CB5"/>
    <w:p w14:paraId="73BE1C14" w14:textId="77777777" w:rsidR="00211820" w:rsidRDefault="002A1CB5">
      <w:r>
        <w:t xml:space="preserve">         </w:t>
      </w:r>
      <w:r w:rsidRPr="002A1CB5">
        <w:t>В</w:t>
      </w:r>
      <w:r w:rsidR="001F41AE" w:rsidRPr="002A1CB5">
        <w:t xml:space="preserve"> связи с систематическим непосещением заседаний </w:t>
      </w:r>
      <w:proofErr w:type="gramStart"/>
      <w:r w:rsidR="001F41AE" w:rsidRPr="002A1CB5">
        <w:t>правления</w:t>
      </w:r>
      <w:r>
        <w:t xml:space="preserve">  и</w:t>
      </w:r>
      <w:proofErr w:type="gramEnd"/>
      <w:r>
        <w:t xml:space="preserve"> устным отказом работать в правлении ТСН «Машиностроитель-1»</w:t>
      </w:r>
      <w:r w:rsidR="007F2571">
        <w:t>,</w:t>
      </w:r>
      <w:r>
        <w:t xml:space="preserve">  исключить из членов правления </w:t>
      </w:r>
      <w:r w:rsidR="007F2571">
        <w:t xml:space="preserve"> ТСН «Машиностроитель-1» </w:t>
      </w:r>
      <w:r>
        <w:t xml:space="preserve">Галкина М.И . и избрать нового члена правления. </w:t>
      </w:r>
    </w:p>
    <w:p w14:paraId="234E04B3" w14:textId="5D426CCA" w:rsidR="00935570" w:rsidRPr="002A1CB5" w:rsidRDefault="00211820">
      <w:r>
        <w:t xml:space="preserve">     </w:t>
      </w:r>
      <w:r w:rsidR="007F2571">
        <w:t xml:space="preserve"> </w:t>
      </w:r>
      <w:r w:rsidR="002A1CB5">
        <w:t>Ч</w:t>
      </w:r>
      <w:r>
        <w:t>л</w:t>
      </w:r>
      <w:r w:rsidR="002A1CB5">
        <w:t xml:space="preserve">енам Товарищества, до проведения собрания, предлагается подумать о </w:t>
      </w:r>
      <w:proofErr w:type="gramStart"/>
      <w:r w:rsidR="002A1CB5">
        <w:t>новой  кандидатуре</w:t>
      </w:r>
      <w:proofErr w:type="gramEnd"/>
      <w:r w:rsidR="002A1CB5">
        <w:t xml:space="preserve"> в члены правления</w:t>
      </w:r>
      <w:r>
        <w:t xml:space="preserve"> Товарищества</w:t>
      </w:r>
      <w:r w:rsidR="002A1CB5">
        <w:t>.</w:t>
      </w:r>
    </w:p>
    <w:sectPr w:rsidR="00935570" w:rsidRPr="002A1CB5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F8"/>
    <w:rsid w:val="001726F8"/>
    <w:rsid w:val="001F41AE"/>
    <w:rsid w:val="00211820"/>
    <w:rsid w:val="002A1CB5"/>
    <w:rsid w:val="007F2571"/>
    <w:rsid w:val="00935570"/>
    <w:rsid w:val="00AD15D4"/>
    <w:rsid w:val="00E20B1B"/>
    <w:rsid w:val="00E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0986"/>
  <w15:chartTrackingRefBased/>
  <w15:docId w15:val="{30733883-2114-40E2-9E1D-0206D0D2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B1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2021-06-06T02:09:00Z</dcterms:created>
  <dcterms:modified xsi:type="dcterms:W3CDTF">2021-06-06T17:10:00Z</dcterms:modified>
</cp:coreProperties>
</file>